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F6" w:rsidRDefault="002873F6">
      <w:bookmarkStart w:id="0" w:name="_GoBack"/>
      <w:bookmarkEnd w:id="0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5"/>
        <w:gridCol w:w="7735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bottom w:val="single" w:sz="6" w:space="0" w:color="auto"/>
            </w:tcBorders>
          </w:tcPr>
          <w:p w:rsidR="002873F6" w:rsidRDefault="002873F6">
            <w:pPr>
              <w:jc w:val="center"/>
              <w:rPr>
                <w:sz w:val="24"/>
              </w:rPr>
            </w:pPr>
          </w:p>
          <w:p w:rsidR="002873F6" w:rsidRDefault="0090314B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  <w:lang w:val="fr-FR" w:eastAsia="fr-FR"/>
              </w:rPr>
              <w:drawing>
                <wp:inline distT="0" distB="0" distL="0" distR="0">
                  <wp:extent cx="1514475" cy="676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bottom w:val="single" w:sz="6" w:space="0" w:color="auto"/>
            </w:tcBorders>
          </w:tcPr>
          <w:p w:rsidR="002873F6" w:rsidRPr="008F5B5E" w:rsidRDefault="002873F6">
            <w:pPr>
              <w:rPr>
                <w:b/>
                <w:sz w:val="36"/>
                <w:lang w:val="it-IT"/>
              </w:rPr>
            </w:pPr>
            <w:r w:rsidRPr="008F5B5E">
              <w:rPr>
                <w:b/>
                <w:sz w:val="36"/>
                <w:lang w:val="it-IT"/>
              </w:rPr>
              <w:t>INSTITUT Max von LAUE - Paul LANGEVIN</w:t>
            </w:r>
          </w:p>
          <w:p w:rsidR="001B425B" w:rsidRPr="00423C01" w:rsidRDefault="001B425B">
            <w:pPr>
              <w:rPr>
                <w:b/>
                <w:sz w:val="24"/>
              </w:rPr>
            </w:pPr>
            <w:r w:rsidRPr="00423C01">
              <w:rPr>
                <w:b/>
                <w:sz w:val="24"/>
              </w:rPr>
              <w:t>CRG-IN13</w:t>
            </w:r>
          </w:p>
          <w:p w:rsidR="002873F6" w:rsidRPr="00423C01" w:rsidRDefault="00423C01">
            <w:pPr>
              <w:rPr>
                <w:sz w:val="24"/>
                <w:lang w:val="it-IT"/>
              </w:rPr>
            </w:pPr>
            <w:r w:rsidRPr="00423C01">
              <w:rPr>
                <w:b/>
                <w:sz w:val="24"/>
                <w:lang w:val="it-IT"/>
              </w:rPr>
              <w:t>F. Natali</w:t>
            </w:r>
            <w:r w:rsidR="002873F6" w:rsidRPr="00423C01">
              <w:rPr>
                <w:b/>
                <w:sz w:val="24"/>
                <w:lang w:val="it-IT"/>
              </w:rPr>
              <w:t xml:space="preserve"> (</w:t>
            </w:r>
            <w:hyperlink r:id="rId8" w:history="1">
              <w:r w:rsidRPr="00423C01">
                <w:rPr>
                  <w:rStyle w:val="Lienhypertexte"/>
                  <w:b/>
                  <w:sz w:val="24"/>
                  <w:lang w:val="it-IT"/>
                </w:rPr>
                <w:t>natali@ill.fr</w:t>
              </w:r>
            </w:hyperlink>
            <w:r w:rsidR="002873F6" w:rsidRPr="00423C01">
              <w:rPr>
                <w:b/>
                <w:sz w:val="24"/>
                <w:lang w:val="it-IT"/>
              </w:rPr>
              <w:t>)</w:t>
            </w:r>
            <w:r w:rsidRPr="00423C01">
              <w:rPr>
                <w:b/>
                <w:sz w:val="24"/>
                <w:lang w:val="it-IT"/>
              </w:rPr>
              <w:t>, F. Formisano</w:t>
            </w:r>
            <w:r w:rsidR="001B425B" w:rsidRPr="00423C01">
              <w:rPr>
                <w:b/>
                <w:sz w:val="24"/>
                <w:lang w:val="it-IT"/>
              </w:rPr>
              <w:t xml:space="preserve"> </w:t>
            </w:r>
            <w:r w:rsidRPr="00423C01">
              <w:rPr>
                <w:b/>
                <w:sz w:val="24"/>
                <w:lang w:val="it-IT"/>
              </w:rPr>
              <w:t>(</w:t>
            </w:r>
            <w:hyperlink r:id="rId9" w:history="1">
              <w:r w:rsidRPr="00423C01">
                <w:rPr>
                  <w:rStyle w:val="Lienhypertexte"/>
                  <w:b/>
                  <w:sz w:val="24"/>
                  <w:lang w:val="it-IT"/>
                </w:rPr>
                <w:t>formisan@ill.fr</w:t>
              </w:r>
            </w:hyperlink>
            <w:r w:rsidRPr="00423C01">
              <w:rPr>
                <w:b/>
                <w:sz w:val="24"/>
                <w:lang w:val="it-IT"/>
              </w:rPr>
              <w:t>), A. D</w:t>
            </w:r>
            <w:r>
              <w:rPr>
                <w:b/>
                <w:sz w:val="24"/>
                <w:lang w:val="it-IT"/>
              </w:rPr>
              <w:t>e Francesco</w:t>
            </w:r>
            <w:r w:rsidR="001B425B" w:rsidRPr="00423C01">
              <w:rPr>
                <w:b/>
                <w:sz w:val="24"/>
                <w:lang w:val="it-IT"/>
              </w:rPr>
              <w:t xml:space="preserve"> (</w:t>
            </w:r>
            <w:r w:rsidR="00005D70">
              <w:rPr>
                <w:b/>
                <w:sz w:val="24"/>
                <w:lang w:val="it-IT"/>
              </w:rPr>
              <w:t>defrance</w:t>
            </w:r>
            <w:r w:rsidR="001B425B" w:rsidRPr="00423C01">
              <w:rPr>
                <w:b/>
                <w:sz w:val="24"/>
                <w:lang w:val="it-IT"/>
              </w:rPr>
              <w:t>@ill.fr)</w:t>
            </w:r>
          </w:p>
          <w:p w:rsidR="002873F6" w:rsidRDefault="001B425B">
            <w:pPr>
              <w:rPr>
                <w:sz w:val="24"/>
              </w:rPr>
            </w:pPr>
            <w:r>
              <w:rPr>
                <w:sz w:val="24"/>
              </w:rPr>
              <w:t>71 avenue des Martyrs, CS 20156</w:t>
            </w:r>
            <w:r w:rsidR="002873F6">
              <w:rPr>
                <w:sz w:val="24"/>
              </w:rPr>
              <w:t xml:space="preserve">, 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F-38042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Grenoble</w:t>
                </w:r>
              </w:smartTag>
            </w:smartTag>
            <w:r>
              <w:rPr>
                <w:sz w:val="24"/>
              </w:rPr>
              <w:t xml:space="preserve"> Cedex 9, France</w:t>
            </w:r>
          </w:p>
          <w:p w:rsidR="002873F6" w:rsidRDefault="002873F6">
            <w:pPr>
              <w:rPr>
                <w:b/>
                <w:sz w:val="24"/>
              </w:rPr>
            </w:pPr>
            <w:r>
              <w:rPr>
                <w:sz w:val="24"/>
              </w:rPr>
              <w:t>http://www.ill.fr</w:t>
            </w:r>
          </w:p>
        </w:tc>
      </w:tr>
    </w:tbl>
    <w:p w:rsidR="002873F6" w:rsidRDefault="002873F6">
      <w:pPr>
        <w:jc w:val="center"/>
        <w:rPr>
          <w:sz w:val="24"/>
        </w:rPr>
      </w:pPr>
    </w:p>
    <w:p w:rsidR="002873F6" w:rsidRDefault="002873F6">
      <w:pPr>
        <w:jc w:val="center"/>
        <w:rPr>
          <w:b/>
          <w:sz w:val="48"/>
        </w:rPr>
      </w:pPr>
      <w:r>
        <w:rPr>
          <w:b/>
          <w:sz w:val="48"/>
        </w:rPr>
        <w:t>CRG-IN13 / ILL RESEARCH PROPOSAL</w:t>
      </w:r>
    </w:p>
    <w:p w:rsidR="002873F6" w:rsidRDefault="002873F6">
      <w:pPr>
        <w:jc w:val="center"/>
        <w:rPr>
          <w:i/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38"/>
        <w:gridCol w:w="2632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3F6" w:rsidRDefault="002873F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Experiment title: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1" w:name="Text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3F6" w:rsidRDefault="002873F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Proposal number</w:t>
            </w:r>
          </w:p>
          <w:p w:rsidR="002873F6" w:rsidRDefault="002873F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(to be completed by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24"/>
                  </w:rPr>
                  <w:t>ILL</w:t>
                </w:r>
              </w:smartTag>
            </w:smartTag>
            <w:r>
              <w:rPr>
                <w:i/>
                <w:sz w:val="24"/>
              </w:rPr>
              <w:t>)</w:t>
            </w:r>
          </w:p>
          <w:p w:rsidR="002873F6" w:rsidRDefault="002873F6">
            <w:pPr>
              <w:jc w:val="center"/>
              <w:rPr>
                <w:i/>
                <w:sz w:val="24"/>
              </w:rPr>
            </w:pPr>
          </w:p>
          <w:p w:rsidR="002873F6" w:rsidRDefault="002873F6">
            <w:pPr>
              <w:jc w:val="center"/>
              <w:rPr>
                <w:i/>
                <w:sz w:val="24"/>
              </w:rPr>
            </w:pPr>
          </w:p>
          <w:p w:rsidR="002873F6" w:rsidRDefault="002873F6">
            <w:pPr>
              <w:jc w:val="center"/>
              <w:rPr>
                <w:i/>
                <w:sz w:val="24"/>
              </w:rPr>
            </w:pPr>
          </w:p>
        </w:tc>
      </w:tr>
    </w:tbl>
    <w:p w:rsidR="002873F6" w:rsidRDefault="002873F6">
      <w:pPr>
        <w:rPr>
          <w:sz w:val="24"/>
        </w:rPr>
      </w:pPr>
    </w:p>
    <w:tbl>
      <w:tblPr>
        <w:tblW w:w="0" w:type="auto"/>
        <w:tblInd w:w="-6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607"/>
        <w:gridCol w:w="3765"/>
        <w:gridCol w:w="3082"/>
        <w:gridCol w:w="178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Proposer </w:t>
            </w:r>
            <w:r>
              <w:rPr>
                <w:i/>
                <w:sz w:val="24"/>
              </w:rPr>
              <w:t>(to whom correspondence will be addressed)</w:t>
            </w:r>
          </w:p>
        </w:tc>
        <w:tc>
          <w:tcPr>
            <w:tcW w:w="3082" w:type="dxa"/>
            <w:tcBorders>
              <w:top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</w:p>
        </w:tc>
        <w:tc>
          <w:tcPr>
            <w:tcW w:w="178" w:type="dxa"/>
            <w:tcBorders>
              <w:top w:val="single" w:sz="6" w:space="0" w:color="auto"/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gridSpan w:val="2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Name and first name: </w:t>
            </w: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3082" w:type="dxa"/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Phone: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78" w:type="dxa"/>
            <w:tcBorders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gridSpan w:val="2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Address: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bookmarkStart w:id="4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3082" w:type="dxa"/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Fax:    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8" w:type="dxa"/>
            <w:tcBorders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</w:p>
          <w:p w:rsidR="002873F6" w:rsidRDefault="002873F6">
            <w:pPr>
              <w:rPr>
                <w:sz w:val="24"/>
              </w:rPr>
            </w:pPr>
          </w:p>
          <w:p w:rsidR="002873F6" w:rsidRDefault="002873F6">
            <w:pPr>
              <w:rPr>
                <w:sz w:val="24"/>
              </w:rPr>
            </w:pP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082" w:type="dxa"/>
          </w:tcPr>
          <w:p w:rsidR="002873F6" w:rsidRDefault="002873F6">
            <w:pPr>
              <w:rPr>
                <w:sz w:val="24"/>
              </w:rPr>
            </w:pPr>
          </w:p>
        </w:tc>
        <w:tc>
          <w:tcPr>
            <w:tcW w:w="178" w:type="dxa"/>
            <w:tcBorders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gridSpan w:val="2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b/>
                <w:sz w:val="24"/>
              </w:rPr>
              <w:t>Co-proposers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(mark the main proposer in each lab. with an asterisk)</w:t>
            </w:r>
            <w:r>
              <w:rPr>
                <w:sz w:val="24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607" w:type="dxa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Name and first name: </w:t>
            </w:r>
          </w:p>
        </w:tc>
        <w:tc>
          <w:tcPr>
            <w:tcW w:w="3765" w:type="dxa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Address </w:t>
            </w:r>
            <w:r>
              <w:rPr>
                <w:i/>
                <w:sz w:val="24"/>
              </w:rPr>
              <w:t>(if different from above)</w:t>
            </w:r>
            <w:r>
              <w:rPr>
                <w:sz w:val="24"/>
              </w:rPr>
              <w:t>:</w:t>
            </w: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</w:tcPr>
          <w:p w:rsidR="002873F6" w:rsidRDefault="002873F6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Phone/fax/email</w:t>
            </w: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607" w:type="dxa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3765" w:type="dxa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607" w:type="dxa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65" w:type="dxa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607" w:type="dxa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65" w:type="dxa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607" w:type="dxa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65" w:type="dxa"/>
            <w:tcBorders>
              <w:lef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3607" w:type="dxa"/>
            <w:tcBorders>
              <w:left w:val="single" w:sz="6" w:space="0" w:color="auto"/>
              <w:bottom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65" w:type="dxa"/>
            <w:tcBorders>
              <w:left w:val="single" w:sz="6" w:space="0" w:color="auto"/>
              <w:bottom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873F6" w:rsidRDefault="002873F6">
      <w:pPr>
        <w:rPr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7168"/>
      </w:tblGrid>
      <w:tr w:rsidR="002873F6" w:rsidRPr="005F4B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3F6" w:rsidRDefault="002873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Local contact(s): </w:t>
            </w:r>
          </w:p>
          <w:p w:rsidR="002873F6" w:rsidRDefault="002873F6">
            <w:pPr>
              <w:pStyle w:val="rg4fill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(Please select a name) </w:t>
            </w:r>
          </w:p>
        </w:tc>
        <w:tc>
          <w:tcPr>
            <w:tcW w:w="7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ind w:right="-18"/>
              <w:rPr>
                <w:sz w:val="24"/>
              </w:rPr>
            </w:pPr>
            <w:r w:rsidRPr="008F5B5E">
              <w:rPr>
                <w:sz w:val="24"/>
                <w:lang w:val="it-IT"/>
              </w:rPr>
              <w:t>F. Natali</w:t>
            </w:r>
            <w:r w:rsidRPr="008F5B5E">
              <w:rPr>
                <w:sz w:val="24"/>
                <w:lang w:val="it-IT"/>
              </w:rPr>
              <w:tab/>
            </w:r>
            <w:r w:rsidR="00005D70" w:rsidRPr="008F5B5E">
              <w:rPr>
                <w:sz w:val="24"/>
                <w:lang w:val="it-IT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5E">
              <w:rPr>
                <w:sz w:val="24"/>
                <w:lang w:val="it-IT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  <w:p w:rsidR="00005D70" w:rsidRPr="00005D70" w:rsidRDefault="00005D70">
            <w:pPr>
              <w:ind w:right="-18"/>
              <w:rPr>
                <w:sz w:val="24"/>
              </w:rPr>
            </w:pPr>
            <w:r w:rsidRPr="00005D70">
              <w:rPr>
                <w:sz w:val="24"/>
              </w:rPr>
              <w:t>F. Formisano</w:t>
            </w:r>
            <w:r w:rsidRPr="00005D70">
              <w:rPr>
                <w:sz w:val="24"/>
              </w:rPr>
              <w:tab/>
            </w:r>
            <w:r w:rsidRPr="008F5B5E">
              <w:rPr>
                <w:sz w:val="24"/>
                <w:lang w:val="it-IT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D7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  <w:p w:rsidR="005F4B79" w:rsidRPr="005F4B79" w:rsidRDefault="00005D70">
            <w:pPr>
              <w:ind w:right="-18"/>
              <w:rPr>
                <w:sz w:val="24"/>
              </w:rPr>
            </w:pPr>
            <w:r w:rsidRPr="00005D70">
              <w:rPr>
                <w:sz w:val="24"/>
              </w:rPr>
              <w:t xml:space="preserve">A. </w:t>
            </w:r>
            <w:r>
              <w:rPr>
                <w:sz w:val="24"/>
              </w:rPr>
              <w:t>De francesco</w:t>
            </w:r>
            <w:r w:rsidR="002873F6" w:rsidRPr="00005D70">
              <w:rPr>
                <w:sz w:val="24"/>
              </w:rPr>
              <w:tab/>
            </w:r>
            <w:r w:rsidR="002873F6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F6" w:rsidRPr="00005D70">
              <w:rPr>
                <w:sz w:val="24"/>
              </w:rPr>
              <w:instrText xml:space="preserve"> FORMCHECKBOX </w:instrText>
            </w:r>
            <w:r w:rsidR="002873F6">
              <w:rPr>
                <w:sz w:val="24"/>
              </w:rPr>
            </w:r>
            <w:r w:rsidR="002873F6">
              <w:rPr>
                <w:sz w:val="24"/>
              </w:rPr>
              <w:fldChar w:fldCharType="end"/>
            </w:r>
          </w:p>
        </w:tc>
      </w:tr>
    </w:tbl>
    <w:p w:rsidR="002873F6" w:rsidRPr="005F4B79" w:rsidRDefault="002873F6">
      <w:pPr>
        <w:rPr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2"/>
        <w:gridCol w:w="3261"/>
        <w:gridCol w:w="3827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Estimated </w:t>
            </w:r>
            <w:r>
              <w:rPr>
                <w:b/>
                <w:i/>
                <w:sz w:val="24"/>
              </w:rPr>
              <w:t>overall time</w:t>
            </w:r>
            <w:r>
              <w:rPr>
                <w:b/>
                <w:sz w:val="24"/>
              </w:rPr>
              <w:t xml:space="preserve"> for the </w:t>
            </w:r>
            <w:r>
              <w:rPr>
                <w:b/>
                <w:i/>
                <w:sz w:val="24"/>
              </w:rPr>
              <w:t>long term project</w:t>
            </w:r>
            <w:r>
              <w:rPr>
                <w:b/>
                <w:sz w:val="24"/>
              </w:rPr>
              <w:t xml:space="preserve"> </w:t>
            </w:r>
          </w:p>
          <w:p w:rsidR="002873F6" w:rsidRDefault="002873F6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2873F6" w:rsidRDefault="002873F6">
            <w:pPr>
              <w:rPr>
                <w:b/>
                <w:i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Requested </w:t>
            </w:r>
            <w:r>
              <w:rPr>
                <w:b/>
                <w:sz w:val="24"/>
              </w:rPr>
              <w:t xml:space="preserve">measuring time for the </w:t>
            </w:r>
            <w:r>
              <w:rPr>
                <w:b/>
                <w:i/>
                <w:iCs/>
                <w:sz w:val="24"/>
              </w:rPr>
              <w:t>first allocation</w:t>
            </w:r>
            <w:r>
              <w:rPr>
                <w:b/>
                <w:sz w:val="24"/>
              </w:rPr>
              <w:t>:</w:t>
            </w:r>
          </w:p>
          <w:p w:rsidR="002873F6" w:rsidRDefault="002873F6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i/>
                <w:sz w:val="24"/>
              </w:rPr>
              <w:t>Requested starting time:</w:t>
            </w:r>
          </w:p>
          <w:p w:rsidR="002873F6" w:rsidRDefault="002873F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Jan/Feb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"/>
          </w:p>
          <w:p w:rsidR="002873F6" w:rsidRDefault="002873F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Mar/Apr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"/>
          </w:p>
          <w:p w:rsidR="002873F6" w:rsidRDefault="002873F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May/Jun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"/>
          </w:p>
          <w:p w:rsidR="002873F6" w:rsidRDefault="002873F6">
            <w:pPr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F6" w:rsidRDefault="002873F6">
            <w:pPr>
              <w:rPr>
                <w:sz w:val="22"/>
              </w:rPr>
            </w:pPr>
          </w:p>
          <w:p w:rsidR="002873F6" w:rsidRDefault="002873F6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Jul/Aug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"/>
          </w:p>
          <w:p w:rsidR="002873F6" w:rsidRDefault="002873F6">
            <w:pPr>
              <w:numPr>
                <w:ilvl w:val="0"/>
                <w:numId w:val="7"/>
              </w:numPr>
              <w:ind w:right="62"/>
              <w:rPr>
                <w:sz w:val="24"/>
              </w:rPr>
            </w:pPr>
            <w:r>
              <w:rPr>
                <w:sz w:val="24"/>
              </w:rPr>
              <w:t>Sep/Oct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"/>
          </w:p>
          <w:p w:rsidR="002873F6" w:rsidRDefault="002873F6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Nov/Dec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2"/>
          </w:p>
          <w:p w:rsidR="002873F6" w:rsidRDefault="002873F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Unacceptable dates: </w:t>
            </w: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</w:tbl>
    <w:p w:rsidR="002873F6" w:rsidRDefault="002873F6">
      <w:pPr>
        <w:rPr>
          <w:sz w:val="24"/>
        </w:rPr>
      </w:pPr>
    </w:p>
    <w:p w:rsidR="002873F6" w:rsidRDefault="002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2"/>
        <w:rPr>
          <w:sz w:val="24"/>
        </w:rPr>
      </w:pPr>
      <w:r>
        <w:rPr>
          <w:b/>
          <w:sz w:val="24"/>
        </w:rPr>
        <w:t>When will the sample be available</w:t>
      </w:r>
      <w:r>
        <w:rPr>
          <w:i/>
          <w:sz w:val="24"/>
        </w:rPr>
        <w:t xml:space="preserve">  (please give details) </w:t>
      </w:r>
      <w:r>
        <w:rPr>
          <w:b/>
          <w:sz w:val="24"/>
        </w:rPr>
        <w:t>?</w:t>
      </w:r>
      <w:r>
        <w:rPr>
          <w:b/>
          <w:sz w:val="24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bookmarkStart w:id="14" w:name="Text9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14"/>
    </w:p>
    <w:p w:rsidR="002873F6" w:rsidRDefault="002873F6">
      <w:pPr>
        <w:rPr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2"/>
        <w:gridCol w:w="7088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>I certify that the details on the proposal form are complete and correct.</w:t>
            </w: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rPr>
                <w:sz w:val="24"/>
              </w:rPr>
            </w:pP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Signature of proposer: </w:t>
            </w:r>
          </w:p>
        </w:tc>
      </w:tr>
    </w:tbl>
    <w:p w:rsidR="002873F6" w:rsidRDefault="002873F6">
      <w:pPr>
        <w:pStyle w:val="En-tte"/>
        <w:jc w:val="center"/>
        <w:rPr>
          <w:rFonts w:ascii="AvantGarde" w:hAnsi="AvantGarde"/>
          <w:b/>
          <w:i/>
        </w:rPr>
      </w:pPr>
      <w:r>
        <w:br w:type="page"/>
      </w:r>
      <w:r>
        <w:rPr>
          <w:rFonts w:ascii="AvantGarde" w:hAnsi="AvantGarde"/>
          <w:b/>
          <w:i/>
        </w:rPr>
        <w:lastRenderedPageBreak/>
        <w:t xml:space="preserve">It is essential to complete this page. Missing information can delay </w:t>
      </w:r>
    </w:p>
    <w:p w:rsidR="002873F6" w:rsidRDefault="002873F6">
      <w:pPr>
        <w:pStyle w:val="En-tte"/>
        <w:jc w:val="center"/>
        <w:rPr>
          <w:rFonts w:ascii="AvantGarde" w:hAnsi="AvantGarde"/>
          <w:b/>
          <w:i/>
        </w:rPr>
      </w:pPr>
      <w:r>
        <w:rPr>
          <w:rFonts w:ascii="AvantGarde" w:hAnsi="AvantGarde"/>
          <w:b/>
          <w:i/>
        </w:rPr>
        <w:t>the safety assessment and result in a rejection of the proposal.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70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sample description</w:t>
            </w:r>
          </w:p>
          <w:p w:rsidR="002873F6" w:rsidRDefault="002873F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(if there is insufficient space, please include details in main text of the proposal) </w:t>
            </w:r>
          </w:p>
          <w:p w:rsidR="002873F6" w:rsidRDefault="002873F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Substance/Formula </w:t>
            </w:r>
            <w:r>
              <w:rPr>
                <w:i/>
                <w:sz w:val="24"/>
              </w:rPr>
              <w:t xml:space="preserve">(give isotopic composition if not natural): </w:t>
            </w: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15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  <w:r>
              <w:rPr>
                <w:sz w:val="24"/>
              </w:rPr>
              <w:t xml:space="preserve"> </w:t>
            </w:r>
          </w:p>
          <w:p w:rsidR="002873F6" w:rsidRDefault="002873F6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 xml:space="preserve">Mass (in mg): </w:t>
            </w: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Size(in mm</w:t>
            </w:r>
            <w:r>
              <w:rPr>
                <w:position w:val="6"/>
                <w:sz w:val="24"/>
              </w:rPr>
              <w:t>3</w:t>
            </w:r>
            <w:r>
              <w:rPr>
                <w:sz w:val="24"/>
              </w:rPr>
              <w:t xml:space="preserve">):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2873F6" w:rsidRDefault="002873F6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7"/>
            <w:r>
              <w:rPr>
                <w:sz w:val="24"/>
              </w:rPr>
              <w:t xml:space="preserve">  Powder    </w:t>
            </w:r>
            <w:r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8"/>
            <w:r>
              <w:rPr>
                <w:sz w:val="24"/>
              </w:rPr>
              <w:t xml:space="preserve">  Liquid    </w:t>
            </w: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 xml:space="preserve">  Gas   </w:t>
            </w:r>
            <w:r>
              <w:rPr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 Polycrystalline  </w:t>
            </w:r>
            <w:r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1"/>
            <w:r>
              <w:rPr>
                <w:sz w:val="24"/>
              </w:rPr>
              <w:t xml:space="preserve">  Single crystal      Others : </w:t>
            </w: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2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  <w:p w:rsidR="002873F6" w:rsidRDefault="002873F6">
            <w:pPr>
              <w:spacing w:line="360" w:lineRule="atLeast"/>
              <w:rPr>
                <w:sz w:val="24"/>
              </w:rPr>
            </w:pPr>
          </w:p>
          <w:p w:rsidR="002873F6" w:rsidRPr="008F5B5E" w:rsidRDefault="002873F6">
            <w:pPr>
              <w:pStyle w:val="rg4fill"/>
              <w:spacing w:line="360" w:lineRule="auto"/>
              <w:rPr>
                <w:rFonts w:ascii="Times New Roman" w:hAnsi="Times New Roman"/>
                <w:lang w:val="fr-FR"/>
              </w:rPr>
            </w:pPr>
            <w:r w:rsidRPr="008F5B5E">
              <w:rPr>
                <w:rFonts w:ascii="Times New Roman" w:hAnsi="Times New Roman"/>
                <w:lang w:val="fr-FR"/>
              </w:rPr>
              <w:t xml:space="preserve">Sample container (cylinder, flat plate, pressure cell, etc…): </w:t>
            </w:r>
          </w:p>
          <w:p w:rsidR="002873F6" w:rsidRDefault="002873F6">
            <w:pPr>
              <w:pStyle w:val="rg4fill"/>
              <w:rPr>
                <w:rFonts w:ascii="Times New Roman" w:hAnsi="Times New Roman"/>
                <w:lang w:val="en-US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rFonts w:ascii="Times New Roman" w:hAnsi="Times New Roman"/>
                <w:lang w:val="en-US"/>
              </w:rPr>
              <w:t>standard IN13 cell:</w:t>
            </w:r>
            <w: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flat plate: Preferred thickness: </w:t>
            </w:r>
            <w:r>
              <w:rPr>
                <w:rFonts w:ascii="Times New Roman" w:hAnsi="Times New Roman"/>
                <w:i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 xml:space="preserve"> = 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rPr>
                <w:rFonts w:ascii="Times New Roman" w:hAnsi="Times New Roman"/>
              </w:rPr>
              <w:t xml:space="preserve">    </w:t>
            </w:r>
          </w:p>
          <w:p w:rsidR="002873F6" w:rsidRDefault="002873F6" w:rsidP="001C1629">
            <w:pPr>
              <w:pStyle w:val="rg4fill"/>
              <w:rPr>
                <w:rFonts w:ascii="Times New Roman" w:hAnsi="Times New Roman"/>
              </w:rPr>
            </w:pPr>
          </w:p>
          <w:p w:rsidR="002873F6" w:rsidRDefault="002873F6">
            <w:pPr>
              <w:pStyle w:val="rg4fill"/>
              <w:rPr>
                <w:rFonts w:ascii="Times New Roman" w:hAnsi="Times New Roman"/>
                <w:lang w:val="en-US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rFonts w:ascii="Times New Roman" w:hAnsi="Times New Roman"/>
                <w:lang w:val="en-US"/>
              </w:rPr>
              <w:t>other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 xml:space="preserve">supplied by the user </w:t>
            </w:r>
          </w:p>
          <w:p w:rsidR="002873F6" w:rsidRDefault="002873F6">
            <w:pPr>
              <w:rPr>
                <w:b/>
                <w:sz w:val="24"/>
              </w:rPr>
            </w:pPr>
          </w:p>
        </w:tc>
      </w:tr>
    </w:tbl>
    <w:p w:rsidR="002873F6" w:rsidRDefault="002873F6">
      <w:pPr>
        <w:rPr>
          <w:sz w:val="24"/>
        </w:rPr>
      </w:pPr>
      <w:r>
        <w:rPr>
          <w:i/>
          <w:sz w:val="24"/>
        </w:rPr>
        <w:t xml:space="preserve">*as appropriate for scientific evaluation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70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safety aspects:</w:t>
            </w:r>
            <w:r>
              <w:rPr>
                <w:sz w:val="24"/>
              </w:rPr>
              <w:t xml:space="preserve">  Is the sample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8F5B5E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4"/>
            <w:r w:rsidRPr="008F5B5E">
              <w:rPr>
                <w:sz w:val="24"/>
              </w:rPr>
              <w:t xml:space="preserve"> Radioactive?</w:t>
            </w:r>
            <w:r w:rsidRPr="008F5B5E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8F5B5E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5"/>
            <w:r w:rsidRPr="008F5B5E">
              <w:rPr>
                <w:sz w:val="24"/>
              </w:rPr>
              <w:t xml:space="preserve"> A contaminant?</w:t>
            </w:r>
            <w:r w:rsidRPr="008F5B5E">
              <w:rPr>
                <w:sz w:val="24"/>
              </w:rPr>
              <w:tab/>
            </w:r>
            <w:r w:rsidRPr="008F5B5E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8F5B5E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6"/>
            <w:r w:rsidRPr="008F5B5E">
              <w:rPr>
                <w:sz w:val="24"/>
              </w:rPr>
              <w:t xml:space="preserve"> </w:t>
            </w:r>
            <w:r>
              <w:rPr>
                <w:sz w:val="24"/>
              </w:rPr>
              <w:t>Toxic?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24"/>
              </w:rPr>
              <w:t xml:space="preserve"> Inflammable?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24"/>
              </w:rPr>
              <w:t xml:space="preserve"> An </w:t>
            </w:r>
            <w:r>
              <w:rPr>
                <w:rFonts w:ascii="Symbol" w:hAnsi="Symbol"/>
                <w:sz w:val="24"/>
              </w:rPr>
              <w:t></w:t>
            </w:r>
            <w:r>
              <w:rPr>
                <w:sz w:val="24"/>
              </w:rPr>
              <w:t>-emitter?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9"/>
            <w:r>
              <w:rPr>
                <w:sz w:val="24"/>
              </w:rPr>
              <w:t xml:space="preserve"> Corrosive?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sz w:val="24"/>
              </w:rPr>
              <w:t xml:space="preserve"> A biological hazard?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1"/>
            <w:r>
              <w:rPr>
                <w:sz w:val="24"/>
              </w:rPr>
              <w:t xml:space="preserve"> Explosive?</w:t>
            </w:r>
          </w:p>
          <w:p w:rsidR="002873F6" w:rsidRDefault="002873F6">
            <w:pPr>
              <w:rPr>
                <w:sz w:val="24"/>
              </w:rPr>
            </w:pP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 xml:space="preserve">Is there any danger associated with the proposed sample or its preparation at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</w:rPr>
                  <w:t>ILL</w:t>
                </w:r>
              </w:smartTag>
            </w:smartTag>
            <w:r>
              <w:rPr>
                <w:sz w:val="24"/>
              </w:rPr>
              <w:t xml:space="preserve">? 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2"/>
            <w:r>
              <w:rPr>
                <w:sz w:val="24"/>
              </w:rPr>
              <w:t xml:space="preserve">  Yes        </w:t>
            </w:r>
            <w:r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3"/>
            <w:r>
              <w:rPr>
                <w:sz w:val="24"/>
              </w:rPr>
              <w:t xml:space="preserve">  Uncertain       </w:t>
            </w:r>
            <w:r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4"/>
            <w:r>
              <w:rPr>
                <w:sz w:val="24"/>
              </w:rPr>
              <w:t xml:space="preserve">  No      If yes or uncertain, please give details of the risks associated: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5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  <w:p w:rsidR="002873F6" w:rsidRDefault="002873F6">
            <w:pPr>
              <w:rPr>
                <w:sz w:val="24"/>
              </w:rPr>
            </w:pPr>
          </w:p>
        </w:tc>
      </w:tr>
    </w:tbl>
    <w:p w:rsidR="002873F6" w:rsidRDefault="002873F6">
      <w:pPr>
        <w:rPr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experimental details</w:t>
            </w:r>
          </w:p>
          <w:p w:rsidR="002873F6" w:rsidRDefault="002873F6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6"/>
            <w:r>
              <w:rPr>
                <w:sz w:val="24"/>
              </w:rPr>
              <w:tab/>
              <w:t xml:space="preserve">Elastic experiment: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>Standard Temperature Scan</w:t>
            </w:r>
          </w:p>
          <w:p w:rsidR="002873F6" w:rsidRDefault="002873F6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>Quasi-elastic experiment:</w:t>
            </w:r>
            <w:r>
              <w:rPr>
                <w:sz w:val="24"/>
              </w:rPr>
              <w:tab/>
              <w:t xml:space="preserve">Energy resolution: </w:t>
            </w:r>
          </w:p>
          <w:p w:rsidR="002873F6" w:rsidRDefault="002873F6">
            <w:pPr>
              <w:spacing w:line="360" w:lineRule="atLeast"/>
              <w:rPr>
                <w:sz w:val="24"/>
              </w:rPr>
            </w:pPr>
          </w:p>
        </w:tc>
      </w:tr>
    </w:tbl>
    <w:p w:rsidR="002873F6" w:rsidRDefault="002873F6">
      <w:pPr>
        <w:rPr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spacing w:line="360" w:lineRule="atLeast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sample environment equipment </w:t>
            </w:r>
            <w:r>
              <w:rPr>
                <w:i/>
                <w:sz w:val="24"/>
              </w:rPr>
              <w:t>(supplied by  the CRG)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7"/>
            <w:r>
              <w:rPr>
                <w:sz w:val="24"/>
              </w:rPr>
              <w:tab/>
              <w:t>Does not apply</w:t>
            </w:r>
            <w:r>
              <w:rPr>
                <w:sz w:val="24"/>
              </w:rPr>
              <w:tab/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1C1629">
              <w:rPr>
                <w:sz w:val="24"/>
              </w:rPr>
              <w:tab/>
              <w:t>Displex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Temperature range: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 xml:space="preserve">High pressure device (max 7 kbar): </w:t>
            </w:r>
            <w:r>
              <w:rPr>
                <w:sz w:val="24"/>
              </w:rPr>
              <w:tab/>
              <w:t>Pressure range: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>Other (please specify)</w:t>
            </w:r>
          </w:p>
          <w:p w:rsidR="002873F6" w:rsidRDefault="002873F6">
            <w:pPr>
              <w:rPr>
                <w:sz w:val="24"/>
              </w:rPr>
            </w:pPr>
          </w:p>
          <w:p w:rsidR="002873F6" w:rsidRDefault="002873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Details of special material or equipment, supplied by user </w:t>
            </w:r>
            <w:r>
              <w:rPr>
                <w:sz w:val="24"/>
              </w:rPr>
              <w:t xml:space="preserve">(the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</w:rPr>
                  <w:t>ILL</w:t>
                </w:r>
              </w:smartTag>
            </w:smartTag>
            <w:r>
              <w:rPr>
                <w:sz w:val="24"/>
              </w:rPr>
              <w:t xml:space="preserve"> may request more details):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8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t>Is there any danger associated with ancillary equipment?</w:t>
            </w:r>
          </w:p>
          <w:p w:rsidR="002873F6" w:rsidRDefault="002873F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9"/>
            <w:r>
              <w:rPr>
                <w:sz w:val="24"/>
              </w:rPr>
              <w:t xml:space="preserve">  Yes        </w:t>
            </w: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0"/>
            <w:r>
              <w:rPr>
                <w:sz w:val="24"/>
              </w:rPr>
              <w:t xml:space="preserve">  Uncertain       </w:t>
            </w:r>
            <w:r>
              <w:rPr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1"/>
            <w:r>
              <w:rPr>
                <w:sz w:val="24"/>
              </w:rPr>
              <w:t xml:space="preserve">  No        If yes or uncertain, please give details of the risks associated:</w:t>
            </w:r>
          </w:p>
        </w:tc>
      </w:tr>
    </w:tbl>
    <w:p w:rsidR="002873F6" w:rsidRDefault="002873F6">
      <w:pPr>
        <w:rPr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9"/>
        <w:gridCol w:w="5670"/>
        <w:gridCol w:w="1701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73F6" w:rsidRDefault="002873F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 be filled in by ILL</w:t>
            </w:r>
          </w:p>
        </w:tc>
      </w:tr>
      <w:tr w:rsidR="00287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73F6" w:rsidRDefault="002873F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Sample environment code</w:t>
            </w:r>
          </w:p>
          <w:p w:rsidR="002873F6" w:rsidRDefault="002873F6">
            <w:pPr>
              <w:rPr>
                <w:i/>
                <w:sz w:val="24"/>
              </w:rPr>
            </w:pPr>
          </w:p>
          <w:p w:rsidR="002873F6" w:rsidRDefault="002873F6">
            <w:pPr>
              <w:rPr>
                <w:i/>
                <w:sz w:val="24"/>
              </w:rPr>
            </w:pPr>
          </w:p>
          <w:p w:rsidR="002873F6" w:rsidRDefault="002873F6">
            <w:pPr>
              <w:rPr>
                <w:i/>
                <w:sz w:val="24"/>
              </w:rPr>
            </w:pPr>
          </w:p>
          <w:p w:rsidR="002873F6" w:rsidRDefault="002873F6">
            <w:pPr>
              <w:rPr>
                <w:i/>
                <w:sz w:val="24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3F6" w:rsidRDefault="002873F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Comments by  Health Physics Officer and Safety Engineer</w:t>
            </w:r>
          </w:p>
          <w:p w:rsidR="002873F6" w:rsidRDefault="002873F6">
            <w:pPr>
              <w:rPr>
                <w:i/>
                <w:sz w:val="24"/>
              </w:rPr>
            </w:pPr>
          </w:p>
          <w:p w:rsidR="002873F6" w:rsidRDefault="002873F6">
            <w:pPr>
              <w:rPr>
                <w:i/>
                <w:sz w:val="24"/>
              </w:rPr>
            </w:pPr>
          </w:p>
          <w:p w:rsidR="002873F6" w:rsidRDefault="002873F6">
            <w:pPr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3F6" w:rsidRDefault="002873F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N° of days allocated</w:t>
            </w:r>
          </w:p>
        </w:tc>
      </w:tr>
    </w:tbl>
    <w:p w:rsidR="002873F6" w:rsidRDefault="002873F6">
      <w:pPr>
        <w:rPr>
          <w:sz w:val="24"/>
        </w:rPr>
      </w:pPr>
    </w:p>
    <w:p w:rsidR="002873F6" w:rsidRDefault="002873F6">
      <w:pPr>
        <w:jc w:val="center"/>
        <w:rPr>
          <w:sz w:val="24"/>
        </w:rPr>
        <w:sectPr w:rsidR="002873F6">
          <w:footerReference w:type="default" r:id="rId10"/>
          <w:type w:val="nextColumn"/>
          <w:pgSz w:w="11880" w:h="16820"/>
          <w:pgMar w:top="544" w:right="680" w:bottom="1151" w:left="680" w:header="454" w:footer="680" w:gutter="0"/>
          <w:cols w:space="284"/>
        </w:sectPr>
      </w:pPr>
    </w:p>
    <w:p w:rsidR="002873F6" w:rsidRDefault="002873F6">
      <w:pPr>
        <w:pStyle w:val="rg4fil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Abstract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  <w:trHeight w:val="3113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445"/>
                  </w:textInput>
                </w:ffData>
              </w:fldChar>
            </w:r>
            <w:bookmarkStart w:id="42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</w:tr>
    </w:tbl>
    <w:p w:rsidR="002873F6" w:rsidRDefault="002873F6">
      <w:pPr>
        <w:rPr>
          <w:sz w:val="24"/>
        </w:rPr>
      </w:pPr>
    </w:p>
    <w:p w:rsidR="002873F6" w:rsidRDefault="002873F6">
      <w:pPr>
        <w:rPr>
          <w:sz w:val="24"/>
        </w:rPr>
      </w:pPr>
      <w:r>
        <w:rPr>
          <w:sz w:val="24"/>
        </w:rPr>
        <w:t>Scientific background and detailed description of the proposed experiment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  <w:trHeight w:val="10478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4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873F6" w:rsidTr="001C1629">
        <w:tblPrEx>
          <w:tblCellMar>
            <w:top w:w="0" w:type="dxa"/>
            <w:bottom w:w="0" w:type="dxa"/>
          </w:tblCellMar>
        </w:tblPrEx>
        <w:trPr>
          <w:cantSplit/>
          <w:trHeight w:val="1189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jc w:val="both"/>
              <w:rPr>
                <w:sz w:val="24"/>
              </w:rPr>
            </w:pPr>
          </w:p>
        </w:tc>
      </w:tr>
    </w:tbl>
    <w:p w:rsidR="002873F6" w:rsidRDefault="002873F6">
      <w:pPr>
        <w:rPr>
          <w:sz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90"/>
      </w:tblGrid>
      <w:tr w:rsidR="002873F6">
        <w:tblPrEx>
          <w:tblCellMar>
            <w:top w:w="0" w:type="dxa"/>
            <w:bottom w:w="0" w:type="dxa"/>
          </w:tblCellMar>
        </w:tblPrEx>
        <w:trPr>
          <w:cantSplit/>
          <w:trHeight w:val="2672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3F6" w:rsidRDefault="002873F6">
            <w:pPr>
              <w:jc w:val="center"/>
              <w:rPr>
                <w:sz w:val="24"/>
              </w:rPr>
            </w:pPr>
            <w:r>
              <w:rPr>
                <w:sz w:val="22"/>
              </w:rPr>
              <w:t>Your publication record (give references to papers published in the last two years arising from ILL experiments</w:t>
            </w:r>
            <w:r>
              <w:rPr>
                <w:sz w:val="24"/>
              </w:rPr>
              <w:t>):</w:t>
            </w:r>
          </w:p>
          <w:p w:rsidR="002873F6" w:rsidRDefault="002873F6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43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</w:tr>
    </w:tbl>
    <w:p w:rsidR="002873F6" w:rsidRDefault="002873F6" w:rsidP="001C1629"/>
    <w:sectPr w:rsidR="002873F6">
      <w:pgSz w:w="11906" w:h="16838"/>
      <w:pgMar w:top="709" w:right="680" w:bottom="709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93" w:rsidRDefault="006C1B93">
      <w:r>
        <w:separator/>
      </w:r>
    </w:p>
  </w:endnote>
  <w:endnote w:type="continuationSeparator" w:id="0">
    <w:p w:rsidR="006C1B93" w:rsidRDefault="006C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F6" w:rsidRDefault="002873F6">
    <w:pPr>
      <w:pStyle w:val="Pieddepage"/>
    </w:pPr>
    <w:r>
      <w:rPr>
        <w:sz w:val="16"/>
      </w:rPr>
      <w:t>Edition November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93" w:rsidRDefault="006C1B93">
      <w:r>
        <w:separator/>
      </w:r>
    </w:p>
  </w:footnote>
  <w:footnote w:type="continuationSeparator" w:id="0">
    <w:p w:rsidR="006C1B93" w:rsidRDefault="006C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E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D10672"/>
    <w:multiLevelType w:val="singleLevel"/>
    <w:tmpl w:val="DA2E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88D33B7"/>
    <w:multiLevelType w:val="singleLevel"/>
    <w:tmpl w:val="4CF24F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i/>
        <w:u w:val="single"/>
      </w:rPr>
    </w:lvl>
  </w:abstractNum>
  <w:abstractNum w:abstractNumId="3" w15:restartNumberingAfterBreak="0">
    <w:nsid w:val="3AE478F3"/>
    <w:multiLevelType w:val="singleLevel"/>
    <w:tmpl w:val="8E5E51B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95A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9E3B2D"/>
    <w:multiLevelType w:val="singleLevel"/>
    <w:tmpl w:val="97341128"/>
    <w:lvl w:ilvl="0">
      <w:start w:val="4"/>
      <w:numFmt w:val="decimal"/>
      <w:lvlText w:val=" 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E45E7D"/>
    <w:multiLevelType w:val="singleLevel"/>
    <w:tmpl w:val="7B42229E"/>
    <w:lvl w:ilvl="0">
      <w:start w:val="2"/>
      <w:numFmt w:val="decimal"/>
      <w:pStyle w:val="Titre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u w:val="single"/>
      </w:rPr>
    </w:lvl>
  </w:abstractNum>
  <w:abstractNum w:abstractNumId="7" w15:restartNumberingAfterBreak="0">
    <w:nsid w:val="57B04694"/>
    <w:multiLevelType w:val="singleLevel"/>
    <w:tmpl w:val="9EA0E1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5E"/>
    <w:rsid w:val="00005D70"/>
    <w:rsid w:val="000C2C98"/>
    <w:rsid w:val="001B425B"/>
    <w:rsid w:val="001C1629"/>
    <w:rsid w:val="002873F6"/>
    <w:rsid w:val="00423C01"/>
    <w:rsid w:val="004E54BE"/>
    <w:rsid w:val="005C6E90"/>
    <w:rsid w:val="005F4B79"/>
    <w:rsid w:val="00690619"/>
    <w:rsid w:val="006C1B93"/>
    <w:rsid w:val="00874C85"/>
    <w:rsid w:val="008F5B5E"/>
    <w:rsid w:val="0090314B"/>
    <w:rsid w:val="00A144AF"/>
    <w:rsid w:val="00A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99AD-5011-44B0-9067-F0E98F5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itre3">
    <w:name w:val="heading 3"/>
    <w:basedOn w:val="Normal"/>
    <w:next w:val="Normal"/>
    <w:qFormat/>
    <w:pPr>
      <w:keepNext/>
      <w:numPr>
        <w:numId w:val="2"/>
      </w:numPr>
      <w:outlineLvl w:val="2"/>
    </w:pPr>
    <w:rPr>
      <w:i/>
      <w:sz w:val="24"/>
      <w:u w:val="single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000000"/>
      <w:sz w:val="24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color w:val="000000"/>
      <w:sz w:val="24"/>
    </w:rPr>
  </w:style>
  <w:style w:type="paragraph" w:customStyle="1" w:styleId="rg4fill">
    <w:name w:val="rg4_fill"/>
    <w:basedOn w:val="Normal"/>
    <w:rPr>
      <w:rFonts w:ascii="Arial" w:hAnsi="Arial"/>
      <w:sz w:val="24"/>
      <w:lang w:val="en-GB"/>
    </w:rPr>
  </w:style>
  <w:style w:type="character" w:styleId="Lienhypertexte">
    <w:name w:val="Hyperlink"/>
    <w:rsid w:val="001B42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@il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isan@il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670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Annexe : Formulaire-4-pages de proposition d’experiences</vt:lpstr>
      <vt:lpstr>Annexe : Formulaire-4-pages de proposition d’experiences</vt:lpstr>
    </vt:vector>
  </TitlesOfParts>
  <Company>Dip. di Fisica - Univ. di Parma</Company>
  <LinksUpToDate>false</LinksUpToDate>
  <CharactersWithSpaces>4352</CharactersWithSpaces>
  <SharedDoc>false</SharedDoc>
  <HLinks>
    <vt:vector size="12" baseType="variant">
      <vt:variant>
        <vt:i4>917558</vt:i4>
      </vt:variant>
      <vt:variant>
        <vt:i4>3</vt:i4>
      </vt:variant>
      <vt:variant>
        <vt:i4>0</vt:i4>
      </vt:variant>
      <vt:variant>
        <vt:i4>5</vt:i4>
      </vt:variant>
      <vt:variant>
        <vt:lpwstr>mailto:formisan@ill.fr</vt:lpwstr>
      </vt:variant>
      <vt:variant>
        <vt:lpwstr/>
      </vt:variant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mailto:natali@ill.fr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: Formulaire-4-pages de proposition d’experiences</dc:title>
  <dc:subject/>
  <dc:creator>Antonio Deriu</dc:creator>
  <cp:keywords/>
  <cp:lastModifiedBy>MENELLE Alain</cp:lastModifiedBy>
  <cp:revision>2</cp:revision>
  <cp:lastPrinted>1999-05-10T21:09:00Z</cp:lastPrinted>
  <dcterms:created xsi:type="dcterms:W3CDTF">2021-02-09T14:05:00Z</dcterms:created>
  <dcterms:modified xsi:type="dcterms:W3CDTF">2021-02-09T14:05:00Z</dcterms:modified>
</cp:coreProperties>
</file>